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95E4" w14:textId="7B099EAC" w:rsidR="00DD0ADD" w:rsidRPr="00BA2C74" w:rsidRDefault="002C2D8D">
      <w:pPr>
        <w:rPr>
          <w:b/>
        </w:rPr>
      </w:pPr>
      <w:r>
        <w:tab/>
      </w:r>
      <w:r>
        <w:tab/>
      </w:r>
      <w:r>
        <w:tab/>
      </w:r>
      <w:r>
        <w:tab/>
      </w:r>
      <w:r w:rsidRPr="00BA2C74">
        <w:rPr>
          <w:b/>
        </w:rPr>
        <w:t>INDIVIDUAL WELLNESS RECOVERY PLAN</w:t>
      </w:r>
      <w:r w:rsidRPr="00BA2C74">
        <w:rPr>
          <w:b/>
        </w:rPr>
        <w:tab/>
      </w:r>
    </w:p>
    <w:p w14:paraId="6452E3FA" w14:textId="6B104044" w:rsidR="002C2D8D" w:rsidRPr="00BA2C74" w:rsidRDefault="002C2D8D">
      <w:pPr>
        <w:pBdr>
          <w:bottom w:val="single" w:sz="12" w:space="1" w:color="auto"/>
        </w:pBdr>
        <w:rPr>
          <w:b/>
        </w:rPr>
      </w:pPr>
      <w:r w:rsidRPr="00BA2C74">
        <w:rPr>
          <w:b/>
        </w:rPr>
        <w:t xml:space="preserve">Triggers and Stressors: </w:t>
      </w:r>
      <w:r w:rsidR="00B14CDA">
        <w:rPr>
          <w:b/>
        </w:rPr>
        <w:t>(</w:t>
      </w:r>
      <w:r w:rsidRPr="00BA2C74">
        <w:rPr>
          <w:b/>
        </w:rPr>
        <w:t>behaviors, situations and circumstances that put you at emotional risk</w:t>
      </w:r>
      <w:r w:rsidR="00B14CDA">
        <w:rPr>
          <w:b/>
        </w:rPr>
        <w:t>)</w:t>
      </w:r>
      <w:bookmarkStart w:id="0" w:name="_GoBack"/>
      <w:bookmarkEnd w:id="0"/>
      <w:r w:rsidRPr="00BA2C74">
        <w:rPr>
          <w:b/>
        </w:rPr>
        <w:t xml:space="preserve"> </w:t>
      </w:r>
    </w:p>
    <w:p w14:paraId="534E3494" w14:textId="3220DEEB" w:rsidR="002C2D8D" w:rsidRDefault="002C2D8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14BB7B" w14:textId="7BE88B75" w:rsidR="002C2D8D" w:rsidRPr="00BA2C74" w:rsidRDefault="002C2D8D">
      <w:pPr>
        <w:pBdr>
          <w:bottom w:val="single" w:sz="12" w:space="1" w:color="auto"/>
        </w:pBdr>
        <w:rPr>
          <w:b/>
        </w:rPr>
      </w:pPr>
      <w:r w:rsidRPr="00BA2C74">
        <w:rPr>
          <w:b/>
        </w:rPr>
        <w:t>Things to do… My goal for healthy behavior:</w:t>
      </w:r>
    </w:p>
    <w:p w14:paraId="4496E90A" w14:textId="770309AB" w:rsidR="002C2D8D" w:rsidRDefault="002C2D8D" w:rsidP="002C2D8D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14:paraId="4A96CE3F" w14:textId="2BE4428F" w:rsidR="002C2D8D" w:rsidRDefault="002C2D8D" w:rsidP="002C2D8D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14:paraId="6EDA3C04" w14:textId="06B072F7" w:rsidR="002C2D8D" w:rsidRDefault="002C2D8D" w:rsidP="002C2D8D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14:paraId="3A372D6C" w14:textId="0BAC44AF" w:rsidR="002C2D8D" w:rsidRDefault="002C2D8D" w:rsidP="002C2D8D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14:paraId="6AD398A8" w14:textId="1A9CD2DF" w:rsidR="002C2D8D" w:rsidRDefault="002C2D8D" w:rsidP="002C2D8D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14:paraId="0D5262B9" w14:textId="63EFEF33" w:rsidR="002C2D8D" w:rsidRPr="00BA2C74" w:rsidRDefault="002C2D8D" w:rsidP="002C2D8D">
      <w:pPr>
        <w:pBdr>
          <w:bottom w:val="single" w:sz="12" w:space="1" w:color="auto"/>
        </w:pBdr>
        <w:rPr>
          <w:b/>
        </w:rPr>
      </w:pPr>
      <w:r w:rsidRPr="00BA2C74">
        <w:rPr>
          <w:b/>
        </w:rPr>
        <w:t>Warning Signs (your behavior signals show you’re growing more and more at risk)</w:t>
      </w:r>
    </w:p>
    <w:p w14:paraId="7B987F0C" w14:textId="2444DC8D" w:rsidR="002C2D8D" w:rsidRDefault="002C2D8D" w:rsidP="002C2D8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DE5907" w14:textId="730A38C2" w:rsidR="0049567A" w:rsidRPr="00BA2C74" w:rsidRDefault="002C2D8D" w:rsidP="0049567A">
      <w:pPr>
        <w:pBdr>
          <w:bottom w:val="single" w:sz="12" w:space="1" w:color="auto"/>
        </w:pBdr>
        <w:rPr>
          <w:b/>
        </w:rPr>
      </w:pPr>
      <w:r w:rsidRPr="00BA2C74">
        <w:rPr>
          <w:b/>
        </w:rPr>
        <w:t>Call someone and ask for help: People to call…</w:t>
      </w:r>
    </w:p>
    <w:p w14:paraId="7C237828" w14:textId="76E9AA65" w:rsidR="002C2D8D" w:rsidRDefault="002C2D8D" w:rsidP="002C2D8D">
      <w:pPr>
        <w:pStyle w:val="ListParagraph"/>
        <w:numPr>
          <w:ilvl w:val="0"/>
          <w:numId w:val="2"/>
        </w:numPr>
      </w:pPr>
      <w:r>
        <w:t>911</w:t>
      </w:r>
    </w:p>
    <w:p w14:paraId="7D3AECFC" w14:textId="0C751A45" w:rsidR="002C2D8D" w:rsidRDefault="0049567A" w:rsidP="002C2D8D">
      <w:pPr>
        <w:pStyle w:val="ListParagraph"/>
        <w:numPr>
          <w:ilvl w:val="0"/>
          <w:numId w:val="2"/>
        </w:numPr>
      </w:pPr>
      <w:r>
        <w:t>EAMC Emergency Room-334-705-0510</w:t>
      </w:r>
    </w:p>
    <w:p w14:paraId="154CBAAD" w14:textId="5878C72F" w:rsidR="002C2D8D" w:rsidRDefault="0049567A" w:rsidP="002C2D8D">
      <w:pPr>
        <w:pStyle w:val="ListParagraph"/>
        <w:numPr>
          <w:ilvl w:val="0"/>
          <w:numId w:val="2"/>
        </w:numPr>
      </w:pPr>
      <w:r>
        <w:t>Suicide Hotline-1800-273-8255 24/7</w:t>
      </w:r>
    </w:p>
    <w:p w14:paraId="2C7E3E14" w14:textId="191DE7AA" w:rsidR="0049567A" w:rsidRDefault="0049567A" w:rsidP="002C2D8D">
      <w:pPr>
        <w:pStyle w:val="ListParagraph"/>
        <w:numPr>
          <w:ilvl w:val="0"/>
          <w:numId w:val="2"/>
        </w:numPr>
      </w:pPr>
      <w:r>
        <w:t>East Alabama Mental Health -1800-815-0630 (24/7)</w:t>
      </w:r>
    </w:p>
    <w:p w14:paraId="2B4D1517" w14:textId="03B9B419" w:rsidR="0049567A" w:rsidRDefault="00BA2C74" w:rsidP="002C2D8D">
      <w:pPr>
        <w:pStyle w:val="ListParagraph"/>
        <w:numPr>
          <w:ilvl w:val="0"/>
          <w:numId w:val="2"/>
        </w:numPr>
      </w:pPr>
      <w:r>
        <w:t>Other: _</w:t>
      </w:r>
      <w:r w:rsidR="0049567A">
        <w:t>_______________________________________________________________________</w:t>
      </w:r>
    </w:p>
    <w:p w14:paraId="63C4A518" w14:textId="3638A8E8" w:rsidR="002C2D8D" w:rsidRPr="00BA2C74" w:rsidRDefault="001E7D1B" w:rsidP="002C2D8D">
      <w:pPr>
        <w:pBdr>
          <w:bottom w:val="single" w:sz="12" w:space="1" w:color="auto"/>
        </w:pBdr>
        <w:rPr>
          <w:b/>
        </w:rPr>
      </w:pPr>
      <w:r w:rsidRPr="00BA2C74">
        <w:rPr>
          <w:b/>
        </w:rPr>
        <w:t>My Coping Skills:</w:t>
      </w:r>
    </w:p>
    <w:p w14:paraId="294A8A5A" w14:textId="41F8CDF8" w:rsidR="001E7D1B" w:rsidRDefault="001E7D1B" w:rsidP="001E7D1B">
      <w:pPr>
        <w:pStyle w:val="ListParagraph"/>
        <w:numPr>
          <w:ilvl w:val="0"/>
          <w:numId w:val="3"/>
        </w:numPr>
      </w:pPr>
      <w:r>
        <w:t xml:space="preserve">What can I do to be calm and stay safe IN THE </w:t>
      </w:r>
      <w:r w:rsidR="00BA2C74">
        <w:t>MOMENT?</w:t>
      </w:r>
    </w:p>
    <w:p w14:paraId="5A7B58F8" w14:textId="645C1831" w:rsidR="001E7D1B" w:rsidRDefault="001E7D1B" w:rsidP="001E7D1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190537" w14:textId="5851850E" w:rsidR="001E7D1B" w:rsidRDefault="001E7D1B" w:rsidP="001E7D1B">
      <w:pPr>
        <w:pStyle w:val="ListParagraph"/>
        <w:numPr>
          <w:ilvl w:val="0"/>
          <w:numId w:val="3"/>
        </w:numPr>
      </w:pPr>
      <w:r>
        <w:t xml:space="preserve">What can my support person do to </w:t>
      </w:r>
      <w:r w:rsidR="00BA2C74">
        <w:t>help?</w:t>
      </w:r>
    </w:p>
    <w:p w14:paraId="159DA2FD" w14:textId="17AE472D" w:rsidR="001E7D1B" w:rsidRDefault="001E7D1B" w:rsidP="001E7D1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D393B" w14:textId="5695ACF8" w:rsidR="001E7D1B" w:rsidRPr="00BA2C74" w:rsidRDefault="001E7D1B" w:rsidP="001E7D1B">
      <w:pPr>
        <w:rPr>
          <w:b/>
          <w:i/>
        </w:rPr>
      </w:pPr>
      <w:r w:rsidRPr="00BA2C74">
        <w:rPr>
          <w:b/>
          <w:i/>
        </w:rPr>
        <w:lastRenderedPageBreak/>
        <w:t xml:space="preserve">__________________________________Reports he/she does not have access to prescription medications for use </w:t>
      </w:r>
      <w:r w:rsidR="00BA2C74" w:rsidRPr="00BA2C74">
        <w:rPr>
          <w:b/>
          <w:i/>
        </w:rPr>
        <w:t>other</w:t>
      </w:r>
      <w:r w:rsidRPr="00BA2C74">
        <w:rPr>
          <w:b/>
          <w:i/>
        </w:rPr>
        <w:t xml:space="preserve"> than as prescribed or access to weapons, lethal medications and/or other means of self-harm.</w:t>
      </w:r>
    </w:p>
    <w:p w14:paraId="3677BCFA" w14:textId="7F19A7B6" w:rsidR="001E7D1B" w:rsidRPr="00BA2C74" w:rsidRDefault="001E7D1B" w:rsidP="001E7D1B">
      <w:pPr>
        <w:pBdr>
          <w:bottom w:val="single" w:sz="12" w:space="1" w:color="auto"/>
        </w:pBdr>
        <w:rPr>
          <w:b/>
        </w:rPr>
      </w:pPr>
      <w:r w:rsidRPr="00BA2C74">
        <w:rPr>
          <w:b/>
        </w:rPr>
        <w:t>Reminders</w:t>
      </w:r>
    </w:p>
    <w:p w14:paraId="0DCB9F62" w14:textId="3BADB732" w:rsidR="001E7D1B" w:rsidRDefault="001E7D1B" w:rsidP="001E7D1B">
      <w:pPr>
        <w:pStyle w:val="ListParagraph"/>
        <w:numPr>
          <w:ilvl w:val="0"/>
          <w:numId w:val="4"/>
        </w:numPr>
      </w:pPr>
      <w:r>
        <w:t>Take medications as ordered-do not change the dose or time unless directed by your physician</w:t>
      </w:r>
    </w:p>
    <w:p w14:paraId="1259CCB6" w14:textId="7E35AF09" w:rsidR="001E7D1B" w:rsidRDefault="001E7D1B" w:rsidP="001E7D1B">
      <w:pPr>
        <w:pStyle w:val="ListParagraph"/>
        <w:numPr>
          <w:ilvl w:val="0"/>
          <w:numId w:val="4"/>
        </w:numPr>
      </w:pPr>
      <w:r>
        <w:t>If you experience side effects from your medication-notify your outpatient provider or PCP</w:t>
      </w:r>
    </w:p>
    <w:p w14:paraId="6C88F0AA" w14:textId="68FA9E1E" w:rsidR="001E7D1B" w:rsidRDefault="001E7D1B" w:rsidP="001E7D1B">
      <w:pPr>
        <w:pStyle w:val="ListParagraph"/>
        <w:numPr>
          <w:ilvl w:val="0"/>
          <w:numId w:val="4"/>
        </w:numPr>
      </w:pPr>
      <w:r>
        <w:t>For Adolescents-Medication should be kept out of reach and in a secure place</w:t>
      </w:r>
    </w:p>
    <w:p w14:paraId="36012BF3" w14:textId="48EB41F8" w:rsidR="001E7D1B" w:rsidRDefault="001E7D1B" w:rsidP="001E7D1B">
      <w:pPr>
        <w:pStyle w:val="ListParagraph"/>
        <w:numPr>
          <w:ilvl w:val="0"/>
          <w:numId w:val="4"/>
        </w:numPr>
      </w:pPr>
      <w:r>
        <w:t>Keep all aftercare appointments as scheduled-take your copy of aftercare plan to your appointment</w:t>
      </w:r>
    </w:p>
    <w:p w14:paraId="044EAF2C" w14:textId="7ED52609" w:rsidR="001E7D1B" w:rsidRDefault="001E7D1B" w:rsidP="001E7D1B">
      <w:r>
        <w:t>Patient_________________________________Date_________________Time____________</w:t>
      </w:r>
    </w:p>
    <w:p w14:paraId="52211AA9" w14:textId="2CCFEF68" w:rsidR="001E7D1B" w:rsidRDefault="001E7D1B" w:rsidP="001E7D1B">
      <w:r>
        <w:t>Received copy of plan: Yes____________No_______________</w:t>
      </w:r>
    </w:p>
    <w:p w14:paraId="40203E33" w14:textId="31A4141A" w:rsidR="001E7D1B" w:rsidRDefault="001E7D1B" w:rsidP="001E7D1B">
      <w:r>
        <w:t>Support Person</w:t>
      </w:r>
      <w:r w:rsidR="00BA2C74">
        <w:t>_____________________________Date_________________Time___________</w:t>
      </w:r>
    </w:p>
    <w:p w14:paraId="7EA3FD49" w14:textId="384525E3" w:rsidR="00BA2C74" w:rsidRDefault="00BA2C74" w:rsidP="001E7D1B">
      <w:r>
        <w:t>Received copy of plan: Yes_____________No______________</w:t>
      </w:r>
    </w:p>
    <w:p w14:paraId="54F500CB" w14:textId="50CC258A" w:rsidR="00BA2C74" w:rsidRDefault="00BA2C74" w:rsidP="001E7D1B">
      <w:r>
        <w:t>Therapist/Staff__________________________________________Date____________Time___________</w:t>
      </w:r>
    </w:p>
    <w:p w14:paraId="42C90D6D" w14:textId="3614F6D3" w:rsidR="00BA2C74" w:rsidRDefault="00BA2C74" w:rsidP="001E7D1B"/>
    <w:p w14:paraId="5D4DC987" w14:textId="0C3927D2" w:rsidR="00BA2C74" w:rsidRDefault="00BA2C74" w:rsidP="001E7D1B"/>
    <w:p w14:paraId="07B96CB9" w14:textId="6F8CA8FB" w:rsidR="00BA2C74" w:rsidRDefault="00BA2C74" w:rsidP="001E7D1B"/>
    <w:p w14:paraId="023B92BC" w14:textId="637C3CB2" w:rsidR="00BA2C74" w:rsidRDefault="00BA2C74" w:rsidP="001E7D1B"/>
    <w:p w14:paraId="23B62C5D" w14:textId="3057FD2A" w:rsidR="00BA2C74" w:rsidRDefault="00BA2C74" w:rsidP="001E7D1B">
      <w:r>
        <w:rPr>
          <w:noProof/>
        </w:rPr>
        <w:drawing>
          <wp:inline distT="0" distB="0" distL="0" distR="0" wp14:anchorId="519AEF8D" wp14:editId="2D750F0B">
            <wp:extent cx="1238481" cy="396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27" cy="40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93F93" w14:textId="4BC1EDE3" w:rsidR="00BA2C74" w:rsidRPr="00BA2C74" w:rsidRDefault="00BA2C74" w:rsidP="001E7D1B">
      <w:pPr>
        <w:rPr>
          <w:b/>
          <w:i/>
        </w:rPr>
      </w:pPr>
      <w:r w:rsidRPr="00BA2C74">
        <w:rPr>
          <w:b/>
          <w:i/>
        </w:rPr>
        <w:t>INDIVIDUAL WELLNESS RECOVERY PLAN</w:t>
      </w:r>
    </w:p>
    <w:p w14:paraId="69D00C95" w14:textId="4F5DB2DE" w:rsidR="00BA2C74" w:rsidRPr="00BA2C74" w:rsidRDefault="00BA2C74" w:rsidP="001E7D1B">
      <w:pPr>
        <w:rPr>
          <w:b/>
          <w:i/>
        </w:rPr>
      </w:pPr>
      <w:r w:rsidRPr="00BA2C74">
        <w:rPr>
          <w:b/>
          <w:i/>
        </w:rPr>
        <w:t>SOUL-AFFIRMING COUNSELING</w:t>
      </w:r>
    </w:p>
    <w:p w14:paraId="58A3BEE5" w14:textId="05242AA9" w:rsidR="00BA2C74" w:rsidRPr="00BA2C74" w:rsidRDefault="00BA2C74" w:rsidP="001E7D1B">
      <w:pPr>
        <w:rPr>
          <w:b/>
          <w:i/>
        </w:rPr>
      </w:pPr>
      <w:r w:rsidRPr="00BA2C74">
        <w:rPr>
          <w:b/>
          <w:i/>
        </w:rPr>
        <w:t>318 N. COLLEGE ST. SUITE G</w:t>
      </w:r>
    </w:p>
    <w:p w14:paraId="57855468" w14:textId="05A69A5B" w:rsidR="00BA2C74" w:rsidRPr="00BA2C74" w:rsidRDefault="00BA2C74" w:rsidP="001E7D1B">
      <w:pPr>
        <w:rPr>
          <w:b/>
          <w:i/>
        </w:rPr>
      </w:pPr>
      <w:r w:rsidRPr="00BA2C74">
        <w:rPr>
          <w:b/>
          <w:i/>
        </w:rPr>
        <w:t>AUBURN, AL 36830</w:t>
      </w:r>
    </w:p>
    <w:p w14:paraId="194F0C3C" w14:textId="77777777" w:rsidR="001E7D1B" w:rsidRPr="00BA2C74" w:rsidRDefault="001E7D1B" w:rsidP="001E7D1B">
      <w:pPr>
        <w:pStyle w:val="ListParagraph"/>
        <w:rPr>
          <w:b/>
          <w:i/>
        </w:rPr>
      </w:pPr>
    </w:p>
    <w:p w14:paraId="553A8CF3" w14:textId="77777777" w:rsidR="001E7D1B" w:rsidRDefault="001E7D1B" w:rsidP="002C2D8D"/>
    <w:sectPr w:rsidR="001E7D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6B838" w14:textId="77777777" w:rsidR="00071D06" w:rsidRDefault="00071D06" w:rsidP="00BA2C74">
      <w:pPr>
        <w:spacing w:after="0" w:line="240" w:lineRule="auto"/>
      </w:pPr>
      <w:r>
        <w:separator/>
      </w:r>
    </w:p>
  </w:endnote>
  <w:endnote w:type="continuationSeparator" w:id="0">
    <w:p w14:paraId="3973AB0B" w14:textId="77777777" w:rsidR="00071D06" w:rsidRDefault="00071D06" w:rsidP="00BA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938F" w14:textId="77777777" w:rsidR="00BA2C74" w:rsidRDefault="00BA2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62950" w14:textId="77777777" w:rsidR="00071D06" w:rsidRDefault="00071D06" w:rsidP="00BA2C74">
      <w:pPr>
        <w:spacing w:after="0" w:line="240" w:lineRule="auto"/>
      </w:pPr>
      <w:r>
        <w:separator/>
      </w:r>
    </w:p>
  </w:footnote>
  <w:footnote w:type="continuationSeparator" w:id="0">
    <w:p w14:paraId="26A2A2FD" w14:textId="77777777" w:rsidR="00071D06" w:rsidRDefault="00071D06" w:rsidP="00BA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5123"/>
    <w:multiLevelType w:val="hybridMultilevel"/>
    <w:tmpl w:val="430A6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7F10"/>
    <w:multiLevelType w:val="hybridMultilevel"/>
    <w:tmpl w:val="087CF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06B2B"/>
    <w:multiLevelType w:val="hybridMultilevel"/>
    <w:tmpl w:val="EBC22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036B5"/>
    <w:multiLevelType w:val="hybridMultilevel"/>
    <w:tmpl w:val="A9F0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8D"/>
    <w:rsid w:val="00071D06"/>
    <w:rsid w:val="001E7D1B"/>
    <w:rsid w:val="002C2D8D"/>
    <w:rsid w:val="0049567A"/>
    <w:rsid w:val="009A7065"/>
    <w:rsid w:val="00B14CDA"/>
    <w:rsid w:val="00BA2C74"/>
    <w:rsid w:val="00D62772"/>
    <w:rsid w:val="00D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1169"/>
  <w15:chartTrackingRefBased/>
  <w15:docId w15:val="{A97C8134-DF66-40F1-9F96-DA7A72CD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74"/>
  </w:style>
  <w:style w:type="paragraph" w:styleId="Footer">
    <w:name w:val="footer"/>
    <w:basedOn w:val="Normal"/>
    <w:link w:val="FooterChar"/>
    <w:uiPriority w:val="99"/>
    <w:unhideWhenUsed/>
    <w:rsid w:val="00BA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74"/>
  </w:style>
  <w:style w:type="paragraph" w:styleId="BalloonText">
    <w:name w:val="Balloon Text"/>
    <w:basedOn w:val="Normal"/>
    <w:link w:val="BalloonTextChar"/>
    <w:uiPriority w:val="99"/>
    <w:semiHidden/>
    <w:unhideWhenUsed/>
    <w:rsid w:val="009A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Baharanyi</dc:creator>
  <cp:keywords/>
  <dc:description/>
  <cp:lastModifiedBy>kerry Baharanyi</cp:lastModifiedBy>
  <cp:revision>4</cp:revision>
  <cp:lastPrinted>2018-06-20T02:06:00Z</cp:lastPrinted>
  <dcterms:created xsi:type="dcterms:W3CDTF">2018-06-20T02:09:00Z</dcterms:created>
  <dcterms:modified xsi:type="dcterms:W3CDTF">2020-03-20T21:08:00Z</dcterms:modified>
</cp:coreProperties>
</file>